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C25" w:rsidRPr="00F71473" w:rsidRDefault="00B004E5" w:rsidP="00E32E55">
      <w:pPr>
        <w:jc w:val="center"/>
      </w:pPr>
      <w:r w:rsidRPr="00F71473">
        <w:rPr>
          <w:rFonts w:hint="eastAsia"/>
        </w:rPr>
        <w:t>招标公告</w:t>
      </w:r>
    </w:p>
    <w:p w:rsidR="00B77C25" w:rsidRPr="001019D0" w:rsidRDefault="00E729D3" w:rsidP="00BD7AC5">
      <w:r>
        <w:rPr>
          <w:rFonts w:hint="eastAsia"/>
        </w:rPr>
        <w:t xml:space="preserve">   </w:t>
      </w:r>
      <w:r w:rsidR="00FE73F8" w:rsidRPr="001019D0">
        <w:rPr>
          <w:rFonts w:hint="eastAsia"/>
        </w:rPr>
        <w:t>沈阳远大智能工业集团股份有限公司对</w:t>
      </w:r>
      <w:r w:rsidR="00B004E5" w:rsidRPr="001019D0">
        <w:rPr>
          <w:rFonts w:hint="eastAsia"/>
        </w:rPr>
        <w:t>2025年度</w:t>
      </w:r>
      <w:r w:rsidR="009E6B61">
        <w:rPr>
          <w:rFonts w:hint="eastAsia"/>
        </w:rPr>
        <w:t>木材</w:t>
      </w:r>
      <w:r w:rsidR="00B004E5" w:rsidRPr="001019D0">
        <w:rPr>
          <w:rFonts w:hint="eastAsia"/>
        </w:rPr>
        <w:t>项目（招标编号：</w:t>
      </w:r>
      <w:r w:rsidR="001B4F88" w:rsidRPr="001B4F88">
        <w:rPr>
          <w:lang w:val="zh-CN"/>
        </w:rPr>
        <w:t>CGZB202505001</w:t>
      </w:r>
      <w:r w:rsidR="00B004E5" w:rsidRPr="00BD09D2">
        <w:rPr>
          <w:rFonts w:hint="eastAsia"/>
        </w:rPr>
        <w:t>）</w:t>
      </w:r>
      <w:r w:rsidR="00B004E5" w:rsidRPr="001019D0">
        <w:rPr>
          <w:rFonts w:hint="eastAsia"/>
        </w:rPr>
        <w:t>进行招标，欢迎投标人参加本次招标采购活动。</w:t>
      </w:r>
    </w:p>
    <w:p w:rsidR="00B77C25" w:rsidRPr="001019D0" w:rsidRDefault="00B004E5" w:rsidP="00BD7AC5">
      <w:r w:rsidRPr="001019D0">
        <w:rPr>
          <w:rFonts w:hint="eastAsia"/>
        </w:rPr>
        <w:t>一、采购内容 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1"/>
        <w:gridCol w:w="1419"/>
        <w:gridCol w:w="1986"/>
        <w:gridCol w:w="1419"/>
        <w:gridCol w:w="1275"/>
        <w:gridCol w:w="1558"/>
        <w:gridCol w:w="1064"/>
      </w:tblGrid>
      <w:tr w:rsidR="00492108" w:rsidRPr="002139D6" w:rsidTr="002750D1">
        <w:trPr>
          <w:trHeight w:val="737"/>
          <w:jc w:val="center"/>
        </w:trPr>
        <w:tc>
          <w:tcPr>
            <w:tcW w:w="623" w:type="pct"/>
            <w:vAlign w:val="center"/>
          </w:tcPr>
          <w:p w:rsidR="00FE73F8" w:rsidRPr="0035429E" w:rsidRDefault="00FE73F8" w:rsidP="00BD7AC5">
            <w:pPr>
              <w:pStyle w:val="ac"/>
              <w:rPr>
                <w:color w:val="FF0000"/>
              </w:rPr>
            </w:pPr>
            <w:r w:rsidRPr="0035429E">
              <w:rPr>
                <w:rFonts w:hint="eastAsia"/>
                <w:color w:val="FF0000"/>
              </w:rPr>
              <w:t>采购内容</w:t>
            </w:r>
          </w:p>
        </w:tc>
        <w:tc>
          <w:tcPr>
            <w:tcW w:w="712" w:type="pct"/>
            <w:vAlign w:val="center"/>
          </w:tcPr>
          <w:p w:rsidR="00FE73F8" w:rsidRPr="0035429E" w:rsidRDefault="00FE73F8" w:rsidP="00BD7AC5">
            <w:pPr>
              <w:pStyle w:val="ac"/>
              <w:rPr>
                <w:color w:val="FF0000"/>
              </w:rPr>
            </w:pPr>
            <w:r w:rsidRPr="0035429E">
              <w:rPr>
                <w:rFonts w:hint="eastAsia"/>
                <w:color w:val="FF0000"/>
              </w:rPr>
              <w:t>产品规格</w:t>
            </w:r>
          </w:p>
        </w:tc>
        <w:tc>
          <w:tcPr>
            <w:tcW w:w="997" w:type="pct"/>
            <w:vAlign w:val="center"/>
          </w:tcPr>
          <w:p w:rsidR="00FE73F8" w:rsidRPr="0035429E" w:rsidRDefault="00FE73F8" w:rsidP="00BD7AC5">
            <w:pPr>
              <w:pStyle w:val="ac"/>
              <w:rPr>
                <w:color w:val="FF0000"/>
              </w:rPr>
            </w:pPr>
            <w:r w:rsidRPr="0035429E">
              <w:rPr>
                <w:rFonts w:hint="eastAsia"/>
                <w:color w:val="FF0000"/>
              </w:rPr>
              <w:t>预计年采购数量</w:t>
            </w:r>
          </w:p>
        </w:tc>
        <w:tc>
          <w:tcPr>
            <w:tcW w:w="712" w:type="pct"/>
            <w:vAlign w:val="center"/>
          </w:tcPr>
          <w:p w:rsidR="00FE73F8" w:rsidRPr="0035429E" w:rsidRDefault="00AD0415" w:rsidP="00BD7AC5">
            <w:pPr>
              <w:pStyle w:val="ac"/>
              <w:rPr>
                <w:color w:val="FF0000"/>
              </w:rPr>
            </w:pPr>
            <w:r w:rsidRPr="0035429E">
              <w:rPr>
                <w:rFonts w:hint="eastAsia"/>
                <w:color w:val="FF0000"/>
              </w:rPr>
              <w:t>年约采购金额</w:t>
            </w:r>
            <w:r w:rsidR="00FE73F8" w:rsidRPr="0035429E">
              <w:rPr>
                <w:rFonts w:hint="eastAsia"/>
                <w:color w:val="FF0000"/>
              </w:rPr>
              <w:t>（万元）</w:t>
            </w:r>
          </w:p>
        </w:tc>
        <w:tc>
          <w:tcPr>
            <w:tcW w:w="640" w:type="pct"/>
            <w:vAlign w:val="center"/>
          </w:tcPr>
          <w:p w:rsidR="00FE73F8" w:rsidRPr="0035429E" w:rsidRDefault="00FE73F8" w:rsidP="00BD7AC5">
            <w:pPr>
              <w:pStyle w:val="ac"/>
              <w:rPr>
                <w:color w:val="FF0000"/>
              </w:rPr>
            </w:pPr>
            <w:r w:rsidRPr="0035429E">
              <w:rPr>
                <w:rFonts w:hint="eastAsia"/>
                <w:color w:val="FF0000"/>
              </w:rPr>
              <w:t>供货周期（到厂）</w:t>
            </w:r>
          </w:p>
        </w:tc>
        <w:tc>
          <w:tcPr>
            <w:tcW w:w="782" w:type="pct"/>
            <w:vAlign w:val="center"/>
          </w:tcPr>
          <w:p w:rsidR="00FE73F8" w:rsidRPr="0035429E" w:rsidRDefault="00FE73F8" w:rsidP="00BD7AC5">
            <w:pPr>
              <w:pStyle w:val="ac"/>
              <w:rPr>
                <w:color w:val="FF0000"/>
              </w:rPr>
            </w:pPr>
            <w:r w:rsidRPr="0035429E">
              <w:rPr>
                <w:rFonts w:hint="eastAsia"/>
                <w:color w:val="FF0000"/>
              </w:rPr>
              <w:t>付款条件（发票挂账）</w:t>
            </w:r>
          </w:p>
        </w:tc>
        <w:tc>
          <w:tcPr>
            <w:tcW w:w="534" w:type="pct"/>
            <w:vAlign w:val="center"/>
          </w:tcPr>
          <w:p w:rsidR="00FE73F8" w:rsidRPr="0035429E" w:rsidRDefault="00FE73F8" w:rsidP="00BD7AC5">
            <w:pPr>
              <w:pStyle w:val="ac"/>
              <w:rPr>
                <w:color w:val="FF0000"/>
              </w:rPr>
            </w:pPr>
            <w:r w:rsidRPr="0035429E">
              <w:rPr>
                <w:rFonts w:hint="eastAsia"/>
                <w:color w:val="FF0000"/>
              </w:rPr>
              <w:t>质量保证期</w:t>
            </w:r>
          </w:p>
        </w:tc>
      </w:tr>
      <w:tr w:rsidR="00492108" w:rsidRPr="002750D1" w:rsidTr="002750D1">
        <w:trPr>
          <w:trHeight w:val="810"/>
          <w:jc w:val="center"/>
        </w:trPr>
        <w:tc>
          <w:tcPr>
            <w:tcW w:w="623" w:type="pct"/>
            <w:vAlign w:val="center"/>
          </w:tcPr>
          <w:p w:rsidR="00FE73F8" w:rsidRPr="0035429E" w:rsidRDefault="00EB4D8B" w:rsidP="002750D1">
            <w:pPr>
              <w:jc w:val="center"/>
              <w:rPr>
                <w:color w:val="FF0000"/>
                <w:sz w:val="24"/>
                <w:szCs w:val="24"/>
              </w:rPr>
            </w:pPr>
            <w:r w:rsidRPr="0035429E">
              <w:rPr>
                <w:rFonts w:hint="eastAsia"/>
                <w:color w:val="FF0000"/>
                <w:sz w:val="24"/>
                <w:szCs w:val="24"/>
              </w:rPr>
              <w:t>木材</w:t>
            </w:r>
          </w:p>
        </w:tc>
        <w:tc>
          <w:tcPr>
            <w:tcW w:w="712" w:type="pct"/>
            <w:vAlign w:val="center"/>
          </w:tcPr>
          <w:p w:rsidR="00FE73F8" w:rsidRPr="0035429E" w:rsidRDefault="00A90A8E" w:rsidP="002750D1">
            <w:pPr>
              <w:jc w:val="center"/>
              <w:rPr>
                <w:color w:val="FF0000"/>
                <w:sz w:val="24"/>
                <w:szCs w:val="24"/>
              </w:rPr>
            </w:pPr>
            <w:r w:rsidRPr="0035429E">
              <w:rPr>
                <w:rFonts w:hint="eastAsia"/>
                <w:color w:val="FF0000"/>
                <w:sz w:val="24"/>
                <w:szCs w:val="24"/>
              </w:rPr>
              <w:t>详见询价单</w:t>
            </w:r>
          </w:p>
        </w:tc>
        <w:tc>
          <w:tcPr>
            <w:tcW w:w="997" w:type="pct"/>
            <w:vAlign w:val="center"/>
          </w:tcPr>
          <w:p w:rsidR="00FE73F8" w:rsidRPr="0035429E" w:rsidRDefault="00A90A8E" w:rsidP="002750D1">
            <w:pPr>
              <w:jc w:val="center"/>
              <w:rPr>
                <w:color w:val="FF0000"/>
                <w:sz w:val="24"/>
                <w:szCs w:val="24"/>
              </w:rPr>
            </w:pPr>
            <w:r w:rsidRPr="0035429E">
              <w:rPr>
                <w:rFonts w:hint="eastAsia"/>
                <w:color w:val="FF0000"/>
                <w:sz w:val="24"/>
                <w:szCs w:val="24"/>
              </w:rPr>
              <w:t>详见询价单</w:t>
            </w:r>
          </w:p>
        </w:tc>
        <w:tc>
          <w:tcPr>
            <w:tcW w:w="712" w:type="pct"/>
            <w:vAlign w:val="center"/>
          </w:tcPr>
          <w:p w:rsidR="00FE73F8" w:rsidRPr="0035429E" w:rsidRDefault="0066135F" w:rsidP="002750D1">
            <w:pPr>
              <w:jc w:val="center"/>
              <w:rPr>
                <w:color w:val="FF0000"/>
                <w:sz w:val="24"/>
                <w:szCs w:val="24"/>
              </w:rPr>
            </w:pPr>
            <w:r w:rsidRPr="0035429E">
              <w:rPr>
                <w:rFonts w:hint="eastAsia"/>
                <w:color w:val="FF0000"/>
                <w:sz w:val="24"/>
                <w:szCs w:val="24"/>
              </w:rPr>
              <w:t>10</w:t>
            </w:r>
            <w:r w:rsidR="00EB4D8B" w:rsidRPr="0035429E">
              <w:rPr>
                <w:rFonts w:hint="eastAsia"/>
                <w:color w:val="FF0000"/>
                <w:sz w:val="24"/>
                <w:szCs w:val="24"/>
              </w:rPr>
              <w:t>0</w:t>
            </w:r>
            <w:r w:rsidR="00AD0415" w:rsidRPr="0035429E">
              <w:rPr>
                <w:rFonts w:hint="eastAsia"/>
                <w:color w:val="FF0000"/>
                <w:sz w:val="24"/>
                <w:szCs w:val="24"/>
              </w:rPr>
              <w:t>0</w:t>
            </w:r>
          </w:p>
        </w:tc>
        <w:tc>
          <w:tcPr>
            <w:tcW w:w="640" w:type="pct"/>
            <w:vAlign w:val="center"/>
          </w:tcPr>
          <w:p w:rsidR="00FE73F8" w:rsidRPr="0035429E" w:rsidRDefault="00EB4D8B" w:rsidP="002750D1">
            <w:pPr>
              <w:jc w:val="center"/>
              <w:rPr>
                <w:color w:val="FF0000"/>
                <w:sz w:val="24"/>
                <w:szCs w:val="24"/>
              </w:rPr>
            </w:pPr>
            <w:r w:rsidRPr="0035429E">
              <w:rPr>
                <w:rFonts w:hint="eastAsia"/>
                <w:color w:val="FF0000"/>
                <w:sz w:val="24"/>
                <w:szCs w:val="24"/>
              </w:rPr>
              <w:t>5</w:t>
            </w:r>
            <w:r w:rsidR="00FE73F8" w:rsidRPr="0035429E">
              <w:rPr>
                <w:rFonts w:hint="eastAsia"/>
                <w:color w:val="FF0000"/>
                <w:sz w:val="24"/>
                <w:szCs w:val="24"/>
              </w:rPr>
              <w:t>天</w:t>
            </w:r>
          </w:p>
        </w:tc>
        <w:tc>
          <w:tcPr>
            <w:tcW w:w="782" w:type="pct"/>
            <w:vAlign w:val="center"/>
          </w:tcPr>
          <w:p w:rsidR="00FE73F8" w:rsidRPr="0035429E" w:rsidRDefault="00EB4D8B" w:rsidP="002750D1">
            <w:pPr>
              <w:jc w:val="center"/>
              <w:rPr>
                <w:color w:val="FF0000"/>
                <w:sz w:val="24"/>
                <w:szCs w:val="24"/>
              </w:rPr>
            </w:pPr>
            <w:r w:rsidRPr="0035429E">
              <w:rPr>
                <w:rFonts w:hint="eastAsia"/>
                <w:color w:val="FF0000"/>
                <w:sz w:val="24"/>
                <w:szCs w:val="24"/>
              </w:rPr>
              <w:t>3</w:t>
            </w:r>
            <w:r w:rsidR="00FE73F8" w:rsidRPr="0035429E">
              <w:rPr>
                <w:rFonts w:hint="eastAsia"/>
                <w:color w:val="FF0000"/>
                <w:sz w:val="24"/>
                <w:szCs w:val="24"/>
              </w:rPr>
              <w:t>0天</w:t>
            </w:r>
          </w:p>
        </w:tc>
        <w:tc>
          <w:tcPr>
            <w:tcW w:w="534" w:type="pct"/>
            <w:vAlign w:val="center"/>
          </w:tcPr>
          <w:p w:rsidR="00FE73F8" w:rsidRPr="0035429E" w:rsidRDefault="00FC5C70" w:rsidP="002750D1">
            <w:pPr>
              <w:jc w:val="center"/>
              <w:rPr>
                <w:color w:val="FF0000"/>
                <w:sz w:val="24"/>
                <w:szCs w:val="24"/>
              </w:rPr>
            </w:pPr>
            <w:r w:rsidRPr="0035429E">
              <w:rPr>
                <w:rFonts w:hint="eastAsia"/>
                <w:color w:val="FF0000"/>
                <w:sz w:val="24"/>
                <w:szCs w:val="24"/>
              </w:rPr>
              <w:t>1</w:t>
            </w:r>
            <w:r w:rsidR="00FE73F8" w:rsidRPr="0035429E">
              <w:rPr>
                <w:rFonts w:hint="eastAsia"/>
                <w:color w:val="FF0000"/>
                <w:sz w:val="24"/>
                <w:szCs w:val="24"/>
              </w:rPr>
              <w:t>年</w:t>
            </w:r>
          </w:p>
        </w:tc>
      </w:tr>
    </w:tbl>
    <w:p w:rsidR="00B77C25" w:rsidRPr="001019D0" w:rsidRDefault="001F32E2" w:rsidP="00BD7AC5">
      <w:r>
        <w:rPr>
          <w:rFonts w:hint="eastAsia"/>
        </w:rPr>
        <w:t>注：投标人必须满足询价单</w:t>
      </w:r>
      <w:r w:rsidR="00C95EB8">
        <w:rPr>
          <w:rFonts w:hint="eastAsia"/>
        </w:rPr>
        <w:t>内</w:t>
      </w:r>
      <w:r>
        <w:rPr>
          <w:rFonts w:hint="eastAsia"/>
        </w:rPr>
        <w:t>需</w:t>
      </w:r>
      <w:r w:rsidR="00B004E5" w:rsidRPr="001019D0">
        <w:rPr>
          <w:rFonts w:hint="eastAsia"/>
        </w:rPr>
        <w:t>求的</w:t>
      </w:r>
      <w:r w:rsidR="004B21FC">
        <w:rPr>
          <w:rFonts w:hint="eastAsia"/>
        </w:rPr>
        <w:t>所有产品、</w:t>
      </w:r>
      <w:r w:rsidR="00B004E5" w:rsidRPr="001019D0">
        <w:rPr>
          <w:rFonts w:hint="eastAsia"/>
        </w:rPr>
        <w:t>供货周期、付款条件和质量保证期，否则投标无效。</w:t>
      </w:r>
    </w:p>
    <w:p w:rsidR="00B77C25" w:rsidRPr="001019D0" w:rsidRDefault="00B004E5" w:rsidP="00BD7AC5">
      <w:r w:rsidRPr="001019D0">
        <w:rPr>
          <w:rFonts w:hint="eastAsia"/>
        </w:rPr>
        <w:t>二、合格投标人的资格条件：</w:t>
      </w:r>
    </w:p>
    <w:p w:rsidR="00B77C25" w:rsidRPr="001019D0" w:rsidRDefault="00B004E5" w:rsidP="00BD7AC5">
      <w:pPr>
        <w:rPr>
          <w:shd w:val="clear" w:color="auto" w:fill="FFFFFF"/>
        </w:rPr>
      </w:pPr>
      <w:r w:rsidRPr="001019D0">
        <w:rPr>
          <w:rFonts w:hint="eastAsia"/>
        </w:rPr>
        <w:t>1. 本项目不允许联合体投标；</w:t>
      </w:r>
    </w:p>
    <w:p w:rsidR="00B77C25" w:rsidRPr="001019D0" w:rsidRDefault="00B004E5" w:rsidP="00BD7AC5">
      <w:r w:rsidRPr="001019D0">
        <w:rPr>
          <w:rFonts w:hint="eastAsia"/>
        </w:rPr>
        <w:t>2、资格条件：投标人具备资质：在中华人民共和国境内注册，有独立法人资格，有独立承担民事责任的能力，有健全的、有效的管理制度和质量、安全保证体系，其中相关资质材料包含：</w:t>
      </w:r>
    </w:p>
    <w:p w:rsidR="00B77C25" w:rsidRPr="001019D0" w:rsidRDefault="00B004E5" w:rsidP="00BD7AC5">
      <w:r w:rsidRPr="001019D0">
        <w:rPr>
          <w:rFonts w:hint="eastAsia"/>
        </w:rPr>
        <w:t>（1）营业执照副本复印件；</w:t>
      </w:r>
    </w:p>
    <w:p w:rsidR="00B77C25" w:rsidRPr="001019D0" w:rsidRDefault="00B004E5" w:rsidP="00BD7AC5">
      <w:r w:rsidRPr="001019D0">
        <w:rPr>
          <w:rFonts w:hint="eastAsia"/>
        </w:rPr>
        <w:t>（2）银行开户许可证复印件；</w:t>
      </w:r>
    </w:p>
    <w:p w:rsidR="00B77C25" w:rsidRPr="001019D0" w:rsidRDefault="00B004E5" w:rsidP="00BD7AC5">
      <w:r w:rsidRPr="001019D0">
        <w:rPr>
          <w:rFonts w:hint="eastAsia"/>
        </w:rPr>
        <w:t>（3）法人身份证复印件；</w:t>
      </w:r>
    </w:p>
    <w:p w:rsidR="00B77C25" w:rsidRPr="001019D0" w:rsidRDefault="00B004E5" w:rsidP="00BD7AC5">
      <w:r w:rsidRPr="001019D0">
        <w:rPr>
          <w:rFonts w:hint="eastAsia"/>
        </w:rPr>
        <w:t>3、合格投标人还要满足的其它资格条件：</w:t>
      </w:r>
    </w:p>
    <w:p w:rsidR="00B77C25" w:rsidRPr="001019D0" w:rsidRDefault="00B004E5" w:rsidP="00BD7AC5">
      <w:r w:rsidRPr="001019D0">
        <w:rPr>
          <w:rFonts w:hint="eastAsia"/>
        </w:rPr>
        <w:t>1）投标人须具有独立的法人资格；</w:t>
      </w:r>
    </w:p>
    <w:p w:rsidR="00B77C25" w:rsidRPr="001019D0" w:rsidRDefault="00B004E5" w:rsidP="00BD7AC5">
      <w:r w:rsidRPr="001019D0">
        <w:rPr>
          <w:rFonts w:hint="eastAsia"/>
        </w:rPr>
        <w:t>2）投标人须具有良好的商业信誉和健全的财务会计制度；</w:t>
      </w:r>
    </w:p>
    <w:p w:rsidR="00B77C25" w:rsidRPr="001019D0" w:rsidRDefault="00B004E5" w:rsidP="00BD7AC5">
      <w:r w:rsidRPr="001019D0">
        <w:rPr>
          <w:rFonts w:hint="eastAsia"/>
        </w:rPr>
        <w:t xml:space="preserve">3）投标人须具有法律、行政法规规定的其他条件； </w:t>
      </w:r>
    </w:p>
    <w:p w:rsidR="00B77C25" w:rsidRPr="001019D0" w:rsidRDefault="00B004E5" w:rsidP="00BD7AC5">
      <w:r w:rsidRPr="001019D0">
        <w:rPr>
          <w:rFonts w:hint="eastAsia"/>
        </w:rPr>
        <w:t>4</w:t>
      </w:r>
      <w:r w:rsidR="000E112C" w:rsidRPr="001019D0">
        <w:rPr>
          <w:rFonts w:hint="eastAsia"/>
        </w:rPr>
        <w:t>、此次招标商务标，</w:t>
      </w:r>
      <w:r w:rsidR="000E112C" w:rsidRPr="0035429E">
        <w:rPr>
          <w:rFonts w:hint="eastAsia"/>
          <w:color w:val="FF0000"/>
        </w:rPr>
        <w:t>三轮比价</w:t>
      </w:r>
      <w:r w:rsidRPr="001019D0">
        <w:rPr>
          <w:rFonts w:hint="eastAsia"/>
        </w:rPr>
        <w:t>及相关商务条款满足，商务标报价需填写完全</w:t>
      </w:r>
      <w:r w:rsidR="00C2383C">
        <w:rPr>
          <w:rFonts w:hint="eastAsia"/>
        </w:rPr>
        <w:t>。</w:t>
      </w:r>
      <w:r w:rsidR="00C2383C" w:rsidRPr="001019D0">
        <w:t xml:space="preserve"> </w:t>
      </w:r>
    </w:p>
    <w:p w:rsidR="00B77C25" w:rsidRPr="001019D0" w:rsidRDefault="000E112C" w:rsidP="00BD7AC5">
      <w:r w:rsidRPr="001019D0">
        <w:rPr>
          <w:rFonts w:hint="eastAsia"/>
        </w:rPr>
        <w:lastRenderedPageBreak/>
        <w:t>5</w:t>
      </w:r>
      <w:r w:rsidR="00B004E5" w:rsidRPr="001019D0">
        <w:rPr>
          <w:rFonts w:hint="eastAsia"/>
        </w:rPr>
        <w:t>、</w:t>
      </w:r>
      <w:r w:rsidR="00B004E5" w:rsidRPr="0035429E">
        <w:rPr>
          <w:rFonts w:hint="eastAsia"/>
          <w:color w:val="FF0000"/>
        </w:rPr>
        <w:t>开标方式：现场开标，要求投标</w:t>
      </w:r>
      <w:r w:rsidR="00401142" w:rsidRPr="0035429E">
        <w:rPr>
          <w:rFonts w:hint="eastAsia"/>
          <w:color w:val="FF0000"/>
        </w:rPr>
        <w:t>人自行携带密封商务标至少三份</w:t>
      </w:r>
      <w:r w:rsidR="00110CEA" w:rsidRPr="0035429E">
        <w:rPr>
          <w:rFonts w:hint="eastAsia"/>
          <w:color w:val="FF0000"/>
        </w:rPr>
        <w:t>，另</w:t>
      </w:r>
      <w:r w:rsidR="0003265D" w:rsidRPr="0035429E">
        <w:rPr>
          <w:rFonts w:hint="eastAsia"/>
          <w:color w:val="FF0000"/>
        </w:rPr>
        <w:t>：公章或合同章及印泥自行携带</w:t>
      </w:r>
      <w:r w:rsidR="00B004E5" w:rsidRPr="0035429E">
        <w:rPr>
          <w:rFonts w:hint="eastAsia"/>
          <w:color w:val="FF0000"/>
        </w:rPr>
        <w:t>。</w:t>
      </w:r>
    </w:p>
    <w:p w:rsidR="00B77C25" w:rsidRPr="001019D0" w:rsidRDefault="00B004E5" w:rsidP="00BD7AC5">
      <w:r w:rsidRPr="001019D0">
        <w:rPr>
          <w:rFonts w:hint="eastAsia"/>
        </w:rPr>
        <w:t>三、投标保证金：</w:t>
      </w:r>
    </w:p>
    <w:p w:rsidR="00B77C25" w:rsidRPr="001019D0" w:rsidRDefault="00B004E5" w:rsidP="00BD7AC5">
      <w:r w:rsidRPr="001019D0">
        <w:rPr>
          <w:rFonts w:hint="eastAsia"/>
        </w:rPr>
        <w:t>1.投标人在开标前缴纳投标保证金</w:t>
      </w:r>
      <w:r w:rsidR="003519BA" w:rsidRPr="005A48B0">
        <w:rPr>
          <w:rFonts w:hint="eastAsia"/>
          <w:color w:val="FF0000"/>
        </w:rPr>
        <w:t>2</w:t>
      </w:r>
      <w:r w:rsidR="0008441E">
        <w:rPr>
          <w:rFonts w:hint="eastAsia"/>
          <w:color w:val="FF0000"/>
        </w:rPr>
        <w:t>0</w:t>
      </w:r>
      <w:r w:rsidRPr="005A48B0">
        <w:rPr>
          <w:rFonts w:hint="eastAsia"/>
          <w:color w:val="FF0000"/>
        </w:rPr>
        <w:t>0000.00</w:t>
      </w:r>
      <w:r w:rsidR="003519BA" w:rsidRPr="005A48B0">
        <w:rPr>
          <w:rFonts w:hint="eastAsia"/>
          <w:color w:val="FF0000"/>
        </w:rPr>
        <w:t>元整（贰</w:t>
      </w:r>
      <w:r w:rsidR="0008441E">
        <w:rPr>
          <w:rFonts w:hint="eastAsia"/>
          <w:color w:val="FF0000"/>
        </w:rPr>
        <w:t>拾</w:t>
      </w:r>
      <w:r w:rsidRPr="005A48B0">
        <w:rPr>
          <w:rFonts w:hint="eastAsia"/>
          <w:color w:val="FF0000"/>
        </w:rPr>
        <w:t>万元整）</w:t>
      </w:r>
      <w:r w:rsidRPr="001019D0">
        <w:rPr>
          <w:rFonts w:hint="eastAsia"/>
        </w:rPr>
        <w:t>，否则视其投标无效。。</w:t>
      </w:r>
    </w:p>
    <w:p w:rsidR="00B77C25" w:rsidRPr="001019D0" w:rsidRDefault="00B004E5" w:rsidP="00BD7AC5">
      <w:r w:rsidRPr="001019D0">
        <w:rPr>
          <w:rFonts w:hint="eastAsia"/>
        </w:rPr>
        <w:t>2.</w:t>
      </w:r>
      <w:r w:rsidR="00BD1D35">
        <w:rPr>
          <w:rFonts w:hint="eastAsia"/>
        </w:rPr>
        <w:t>投标保证金，以电汇</w:t>
      </w:r>
      <w:r w:rsidRPr="001019D0">
        <w:rPr>
          <w:rFonts w:hint="eastAsia"/>
        </w:rPr>
        <w:t>方式缴纳到</w:t>
      </w:r>
      <w:r w:rsidRPr="001019D0">
        <w:rPr>
          <w:rFonts w:hint="eastAsia"/>
          <w:lang w:val="zh-CN"/>
        </w:rPr>
        <w:t>沈阳远大智能工业集团股份有限公司对公账户</w:t>
      </w:r>
      <w:r w:rsidRPr="001019D0">
        <w:rPr>
          <w:rFonts w:hint="eastAsia"/>
        </w:rPr>
        <w:t>。（注：所缴纳投标保证金30日内原路退回）。</w:t>
      </w:r>
    </w:p>
    <w:p w:rsidR="00B77C25" w:rsidRPr="00903CD2" w:rsidRDefault="00903CD2" w:rsidP="00BD7AC5">
      <w:r w:rsidRPr="005A48B0">
        <w:rPr>
          <w:rFonts w:hint="eastAsia"/>
          <w:color w:val="FF0000"/>
        </w:rPr>
        <w:t>2025</w:t>
      </w:r>
      <w:r w:rsidR="00B004E5" w:rsidRPr="005A48B0">
        <w:rPr>
          <w:rFonts w:hint="eastAsia"/>
          <w:color w:val="FF0000"/>
        </w:rPr>
        <w:t>年</w:t>
      </w:r>
      <w:r w:rsidR="0034698F">
        <w:rPr>
          <w:rFonts w:hint="eastAsia"/>
          <w:color w:val="FF0000"/>
        </w:rPr>
        <w:t>5</w:t>
      </w:r>
      <w:r w:rsidR="00B004E5" w:rsidRPr="005A48B0">
        <w:rPr>
          <w:rFonts w:hint="eastAsia"/>
          <w:color w:val="FF0000"/>
        </w:rPr>
        <w:t>月</w:t>
      </w:r>
      <w:r w:rsidR="004B0A2D">
        <w:rPr>
          <w:rFonts w:hint="eastAsia"/>
          <w:color w:val="FF0000"/>
        </w:rPr>
        <w:t>20</w:t>
      </w:r>
      <w:r w:rsidR="00B004E5" w:rsidRPr="005A48B0">
        <w:rPr>
          <w:rFonts w:hint="eastAsia"/>
          <w:color w:val="FF0000"/>
        </w:rPr>
        <w:t>日下午16：</w:t>
      </w:r>
      <w:r w:rsidR="00933DF2">
        <w:rPr>
          <w:rFonts w:hint="eastAsia"/>
          <w:color w:val="FF0000"/>
        </w:rPr>
        <w:t>0</w:t>
      </w:r>
      <w:r w:rsidR="00B004E5" w:rsidRPr="005A48B0">
        <w:rPr>
          <w:rFonts w:hint="eastAsia"/>
          <w:color w:val="FF0000"/>
        </w:rPr>
        <w:t>0前</w:t>
      </w:r>
      <w:r w:rsidR="00B004E5" w:rsidRPr="00903CD2">
        <w:rPr>
          <w:rFonts w:hint="eastAsia"/>
        </w:rPr>
        <w:t>缴纳至以下账户：</w:t>
      </w:r>
    </w:p>
    <w:p w:rsidR="00B77C25" w:rsidRPr="001019D0" w:rsidRDefault="00B004E5" w:rsidP="00BD7AC5">
      <w:r w:rsidRPr="001019D0">
        <w:rPr>
          <w:rFonts w:hint="eastAsia"/>
          <w:lang w:val="zh-CN"/>
        </w:rPr>
        <w:t>公司名称：沈阳远大智能工业集团股份有限公司</w:t>
      </w:r>
    </w:p>
    <w:p w:rsidR="00B77C25" w:rsidRPr="001019D0" w:rsidRDefault="00B004E5" w:rsidP="00BD7AC5">
      <w:pPr>
        <w:rPr>
          <w:lang w:val="zh-CN"/>
        </w:rPr>
      </w:pPr>
      <w:r w:rsidRPr="001019D0">
        <w:rPr>
          <w:rFonts w:hint="eastAsia"/>
          <w:lang w:val="zh-CN"/>
        </w:rPr>
        <w:t>开户行：建设沈河支行</w:t>
      </w:r>
    </w:p>
    <w:p w:rsidR="00B77C25" w:rsidRPr="001019D0" w:rsidRDefault="00B004E5" w:rsidP="00BD7AC5">
      <w:r w:rsidRPr="001019D0">
        <w:rPr>
          <w:rFonts w:hint="eastAsia"/>
          <w:lang w:val="zh-CN"/>
        </w:rPr>
        <w:t>账号：</w:t>
      </w:r>
      <w:r w:rsidRPr="00476731">
        <w:rPr>
          <w:rFonts w:hint="eastAsia"/>
          <w:color w:val="FF0000"/>
        </w:rPr>
        <w:t>21001480008050000867</w:t>
      </w:r>
    </w:p>
    <w:p w:rsidR="00B77C25" w:rsidRPr="001019D0" w:rsidRDefault="00B004E5" w:rsidP="00BD7AC5">
      <w:pPr>
        <w:rPr>
          <w:color w:val="FF0000"/>
        </w:rPr>
      </w:pPr>
      <w:r w:rsidRPr="001019D0">
        <w:rPr>
          <w:rFonts w:hint="eastAsia"/>
        </w:rPr>
        <w:t>注：如在截止时间前没有缴纳投标保证金，则无法参与本项目投标报价。投标保证金缴纳以后下载银行回执单（备注投标编号和招标名称）发送到此邮箱</w:t>
      </w:r>
      <w:r w:rsidR="00C50ADB" w:rsidRPr="001019D0">
        <w:rPr>
          <w:rFonts w:hint="eastAsia"/>
        </w:rPr>
        <w:t>1023711700@qq.com</w:t>
      </w:r>
    </w:p>
    <w:p w:rsidR="00B77C25" w:rsidRPr="001019D0" w:rsidRDefault="00B004E5" w:rsidP="00BD7AC5">
      <w:r w:rsidRPr="001019D0">
        <w:rPr>
          <w:rFonts w:hint="eastAsia"/>
        </w:rPr>
        <w:t>3.投标保证金缴纳后，投标人不参与投标的，应在投标报名截止时间前书面通知招标人。投标报名截止时间后投标人撤销投标文件的，招标人可以不退还投标保证金。如有异议，双方协商解决，如协商不成，可在招标人所在地法院提起诉讼。</w:t>
      </w:r>
    </w:p>
    <w:p w:rsidR="00B77C25" w:rsidRPr="001019D0" w:rsidRDefault="00B004E5" w:rsidP="00BD7AC5">
      <w:r w:rsidRPr="001019D0">
        <w:rPr>
          <w:rFonts w:hint="eastAsia"/>
        </w:rPr>
        <w:t>四、发放招标文件的时间及方式：</w:t>
      </w:r>
    </w:p>
    <w:p w:rsidR="00B77C25" w:rsidRPr="001019D0" w:rsidRDefault="00B004E5" w:rsidP="00BD7AC5">
      <w:r w:rsidRPr="001019D0">
        <w:rPr>
          <w:rFonts w:hint="eastAsia"/>
        </w:rPr>
        <w:t>1、</w:t>
      </w:r>
      <w:r w:rsidR="004B0A2D" w:rsidRPr="00D3292C">
        <w:rPr>
          <w:rFonts w:hint="eastAsia"/>
          <w:color w:val="FF0000"/>
        </w:rPr>
        <w:t>2025</w:t>
      </w:r>
      <w:r w:rsidRPr="00D3292C">
        <w:rPr>
          <w:rFonts w:hint="eastAsia"/>
          <w:color w:val="FF0000"/>
        </w:rPr>
        <w:t>年</w:t>
      </w:r>
      <w:r w:rsidR="004B0A2D" w:rsidRPr="00D3292C">
        <w:rPr>
          <w:rFonts w:hint="eastAsia"/>
          <w:color w:val="FF0000"/>
        </w:rPr>
        <w:t>5</w:t>
      </w:r>
      <w:r w:rsidRPr="00D3292C">
        <w:rPr>
          <w:rFonts w:hint="eastAsia"/>
          <w:color w:val="FF0000"/>
        </w:rPr>
        <w:t>月</w:t>
      </w:r>
      <w:r w:rsidR="004B0A2D" w:rsidRPr="00D3292C">
        <w:rPr>
          <w:rFonts w:hint="eastAsia"/>
          <w:color w:val="FF0000"/>
        </w:rPr>
        <w:t>8</w:t>
      </w:r>
      <w:r w:rsidRPr="00D3292C">
        <w:rPr>
          <w:rFonts w:hint="eastAsia"/>
          <w:color w:val="FF0000"/>
        </w:rPr>
        <w:t>日</w:t>
      </w:r>
      <w:r w:rsidRPr="006A4A48">
        <w:rPr>
          <w:rFonts w:hint="eastAsia"/>
        </w:rPr>
        <w:t>以电子文件形式通过我司官网发放</w:t>
      </w:r>
      <w:r w:rsidRPr="001019D0">
        <w:rPr>
          <w:rFonts w:hint="eastAsia"/>
        </w:rPr>
        <w:t>。</w:t>
      </w:r>
    </w:p>
    <w:p w:rsidR="00B77C25" w:rsidRPr="001019D0" w:rsidRDefault="00B004E5" w:rsidP="00BD7AC5">
      <w:r w:rsidRPr="001019D0">
        <w:rPr>
          <w:rFonts w:hint="eastAsia"/>
        </w:rPr>
        <w:t>五、递交投标文件截止及开标时间，递交投标文件及开标方式、开标地点：</w:t>
      </w:r>
    </w:p>
    <w:p w:rsidR="00B77C25" w:rsidRPr="001019D0" w:rsidRDefault="00B004E5" w:rsidP="00BD7AC5">
      <w:r w:rsidRPr="001019D0">
        <w:rPr>
          <w:rFonts w:hint="eastAsia"/>
        </w:rPr>
        <w:t>报名截止时间：</w:t>
      </w:r>
      <w:r w:rsidR="000D29F3" w:rsidRPr="005A48B0">
        <w:rPr>
          <w:rFonts w:hint="eastAsia"/>
          <w:color w:val="FF0000"/>
        </w:rPr>
        <w:t>2025</w:t>
      </w:r>
      <w:r w:rsidRPr="005A48B0">
        <w:rPr>
          <w:rFonts w:hint="eastAsia"/>
          <w:color w:val="FF0000"/>
        </w:rPr>
        <w:t>年</w:t>
      </w:r>
      <w:r w:rsidR="004B0A2D">
        <w:rPr>
          <w:rFonts w:hint="eastAsia"/>
          <w:color w:val="FF0000"/>
        </w:rPr>
        <w:t>5</w:t>
      </w:r>
      <w:r w:rsidRPr="005A48B0">
        <w:rPr>
          <w:rFonts w:hint="eastAsia"/>
          <w:color w:val="FF0000"/>
        </w:rPr>
        <w:t>月</w:t>
      </w:r>
      <w:r w:rsidR="004B0A2D">
        <w:rPr>
          <w:rFonts w:hint="eastAsia"/>
          <w:color w:val="FF0000"/>
        </w:rPr>
        <w:t>20</w:t>
      </w:r>
      <w:r w:rsidRPr="005A48B0">
        <w:rPr>
          <w:rFonts w:hint="eastAsia"/>
          <w:color w:val="FF0000"/>
        </w:rPr>
        <w:t>日</w:t>
      </w:r>
      <w:r w:rsidR="004B0A2D">
        <w:rPr>
          <w:rFonts w:hint="eastAsia"/>
          <w:color w:val="FF0000"/>
        </w:rPr>
        <w:t>16:0</w:t>
      </w:r>
      <w:r w:rsidRPr="005A48B0">
        <w:rPr>
          <w:rFonts w:hint="eastAsia"/>
          <w:color w:val="FF0000"/>
        </w:rPr>
        <w:t xml:space="preserve">0 </w:t>
      </w:r>
      <w:r w:rsidRPr="001019D0">
        <w:rPr>
          <w:rFonts w:hint="eastAsia"/>
        </w:rPr>
        <w:t>(北京时间)。</w:t>
      </w:r>
      <w:bookmarkStart w:id="0" w:name="_GoBack"/>
      <w:bookmarkEnd w:id="0"/>
    </w:p>
    <w:p w:rsidR="00B77C25" w:rsidRPr="001019D0" w:rsidRDefault="00B004E5" w:rsidP="00BD7AC5">
      <w:r w:rsidRPr="001019D0">
        <w:rPr>
          <w:rFonts w:hint="eastAsia"/>
        </w:rPr>
        <w:t>开标时间：</w:t>
      </w:r>
      <w:r w:rsidR="000D29F3" w:rsidRPr="005A48B0">
        <w:rPr>
          <w:rFonts w:hint="eastAsia"/>
          <w:color w:val="FF0000"/>
        </w:rPr>
        <w:t>2025</w:t>
      </w:r>
      <w:r w:rsidRPr="005A48B0">
        <w:rPr>
          <w:rFonts w:hint="eastAsia"/>
          <w:color w:val="FF0000"/>
        </w:rPr>
        <w:t>年</w:t>
      </w:r>
      <w:r w:rsidR="004B0A2D">
        <w:rPr>
          <w:rFonts w:hint="eastAsia"/>
          <w:color w:val="FF0000"/>
        </w:rPr>
        <w:t>5</w:t>
      </w:r>
      <w:r w:rsidRPr="005A48B0">
        <w:rPr>
          <w:rFonts w:hint="eastAsia"/>
          <w:color w:val="FF0000"/>
        </w:rPr>
        <w:t>月</w:t>
      </w:r>
      <w:r w:rsidR="004B0A2D">
        <w:rPr>
          <w:rFonts w:hint="eastAsia"/>
          <w:color w:val="FF0000"/>
        </w:rPr>
        <w:t>22</w:t>
      </w:r>
      <w:r w:rsidRPr="005A48B0">
        <w:rPr>
          <w:rFonts w:hint="eastAsia"/>
          <w:color w:val="FF0000"/>
        </w:rPr>
        <w:t>日</w:t>
      </w:r>
      <w:r w:rsidR="004B0A2D">
        <w:rPr>
          <w:rFonts w:hint="eastAsia"/>
          <w:color w:val="FF0000"/>
        </w:rPr>
        <w:t>9 :0</w:t>
      </w:r>
      <w:r w:rsidRPr="005A48B0">
        <w:rPr>
          <w:rFonts w:hint="eastAsia"/>
          <w:color w:val="FF0000"/>
        </w:rPr>
        <w:t>0</w:t>
      </w:r>
      <w:r w:rsidRPr="001019D0">
        <w:rPr>
          <w:rFonts w:hint="eastAsia"/>
        </w:rPr>
        <w:t xml:space="preserve"> (北京时间)。</w:t>
      </w:r>
    </w:p>
    <w:p w:rsidR="00B77C25" w:rsidRPr="001019D0" w:rsidRDefault="00B004E5" w:rsidP="00BD7AC5">
      <w:r w:rsidRPr="001019D0">
        <w:rPr>
          <w:rFonts w:hint="eastAsia"/>
        </w:rPr>
        <w:lastRenderedPageBreak/>
        <w:t>开标方式：现场开标（需法人或授权代表参加，授权代表需要有授权书，授权书原件与投标文件放一起）。</w:t>
      </w:r>
    </w:p>
    <w:p w:rsidR="00B77C25" w:rsidRPr="001019D0" w:rsidRDefault="00B004E5" w:rsidP="00BD7AC5">
      <w:r w:rsidRPr="001019D0">
        <w:rPr>
          <w:rFonts w:hint="eastAsia"/>
        </w:rPr>
        <w:t>递交投标文件及开标地点：沈阳远大智能工业集团股份有限公司战略采购部</w:t>
      </w:r>
      <w:r w:rsidR="00E217EE">
        <w:rPr>
          <w:rFonts w:hint="eastAsia"/>
        </w:rPr>
        <w:t>阚志恒</w:t>
      </w:r>
      <w:r w:rsidRPr="001019D0">
        <w:rPr>
          <w:rFonts w:hint="eastAsia"/>
        </w:rPr>
        <w:t>收，开标地点在D1车间2楼原信息部会议室。</w:t>
      </w:r>
    </w:p>
    <w:p w:rsidR="00B77C25" w:rsidRPr="001019D0" w:rsidRDefault="00B004E5" w:rsidP="00BD7AC5">
      <w:r w:rsidRPr="001019D0">
        <w:rPr>
          <w:rFonts w:hint="eastAsia"/>
        </w:rPr>
        <w:t>注：投标报名表盖公章扫描发送到此邮箱</w:t>
      </w:r>
      <w:bookmarkStart w:id="1" w:name="OLE_LINK1"/>
      <w:bookmarkStart w:id="2" w:name="OLE_LINK2"/>
      <w:r w:rsidRPr="001019D0">
        <w:rPr>
          <w:rFonts w:hint="eastAsia"/>
        </w:rPr>
        <w:t>，</w:t>
      </w:r>
      <w:bookmarkEnd w:id="1"/>
      <w:bookmarkEnd w:id="2"/>
      <w:r w:rsidR="002B4AE4" w:rsidRPr="001019D0">
        <w:rPr>
          <w:rFonts w:hint="eastAsia"/>
        </w:rPr>
        <w:t>1023711700@qq.com</w:t>
      </w:r>
      <w:r w:rsidRPr="001019D0">
        <w:rPr>
          <w:rFonts w:hint="eastAsia"/>
        </w:rPr>
        <w:t>，如在招标报名截止时间前没有发送，则无法参与本项目投标。</w:t>
      </w:r>
    </w:p>
    <w:p w:rsidR="00B77C25" w:rsidRPr="001019D0" w:rsidRDefault="00B004E5" w:rsidP="00BD7AC5">
      <w:r w:rsidRPr="001019D0">
        <w:rPr>
          <w:rFonts w:hint="eastAsia"/>
        </w:rPr>
        <w:t>五、采购单位的名称、地址和联系方式：</w:t>
      </w:r>
    </w:p>
    <w:p w:rsidR="00B77C25" w:rsidRPr="001019D0" w:rsidRDefault="00B004E5" w:rsidP="00BD7AC5">
      <w:r w:rsidRPr="001019D0">
        <w:rPr>
          <w:rFonts w:hint="eastAsia"/>
        </w:rPr>
        <w:t>采购单位：沈阳远大智能工业集团股份有限公司</w:t>
      </w:r>
    </w:p>
    <w:p w:rsidR="00B77C25" w:rsidRPr="001019D0" w:rsidRDefault="00B004E5" w:rsidP="00BD7AC5">
      <w:r w:rsidRPr="001019D0">
        <w:rPr>
          <w:rFonts w:hint="eastAsia"/>
        </w:rPr>
        <w:t>单位地址：沈阳市经济技术开发区十六号街27号</w:t>
      </w:r>
    </w:p>
    <w:p w:rsidR="00B77C25" w:rsidRPr="00BD7AC5" w:rsidRDefault="00B004E5" w:rsidP="00BD7AC5">
      <w:pPr>
        <w:pStyle w:val="a3"/>
        <w:ind w:firstLineChars="0" w:firstLine="0"/>
        <w:rPr>
          <w:rFonts w:ascii="微软雅黑" w:eastAsia="微软雅黑" w:hAnsi="微软雅黑"/>
          <w:sz w:val="28"/>
          <w:szCs w:val="28"/>
        </w:rPr>
      </w:pPr>
      <w:r w:rsidRPr="00BD7AC5">
        <w:rPr>
          <w:rFonts w:ascii="微软雅黑" w:eastAsia="微软雅黑" w:hAnsi="微软雅黑" w:hint="eastAsia"/>
          <w:sz w:val="28"/>
          <w:szCs w:val="28"/>
        </w:rPr>
        <w:t>商务标负责人：</w:t>
      </w:r>
      <w:r w:rsidR="00C57502" w:rsidRPr="00BD7AC5">
        <w:rPr>
          <w:rFonts w:ascii="微软雅黑" w:eastAsia="微软雅黑" w:hAnsi="微软雅黑" w:hint="eastAsia"/>
          <w:sz w:val="28"/>
          <w:szCs w:val="28"/>
        </w:rPr>
        <w:t>阚志恒</w:t>
      </w:r>
    </w:p>
    <w:p w:rsidR="00B77C25" w:rsidRPr="00BD7AC5" w:rsidRDefault="00B004E5" w:rsidP="00BD7AC5">
      <w:pPr>
        <w:pStyle w:val="a3"/>
        <w:ind w:firstLineChars="0" w:firstLine="0"/>
        <w:rPr>
          <w:rFonts w:ascii="微软雅黑" w:eastAsia="微软雅黑" w:hAnsi="微软雅黑"/>
          <w:sz w:val="28"/>
          <w:szCs w:val="28"/>
        </w:rPr>
      </w:pPr>
      <w:r w:rsidRPr="00BD7AC5">
        <w:rPr>
          <w:rFonts w:ascii="微软雅黑" w:eastAsia="微软雅黑" w:hAnsi="微软雅黑" w:hint="eastAsia"/>
          <w:sz w:val="28"/>
          <w:szCs w:val="28"/>
        </w:rPr>
        <w:t>联系电话：</w:t>
      </w:r>
      <w:r w:rsidR="00C57502" w:rsidRPr="00BD7AC5">
        <w:rPr>
          <w:rFonts w:ascii="微软雅黑" w:eastAsia="微软雅黑" w:hAnsi="微软雅黑" w:hint="eastAsia"/>
          <w:sz w:val="28"/>
          <w:szCs w:val="28"/>
        </w:rPr>
        <w:t>15566183369</w:t>
      </w:r>
    </w:p>
    <w:p w:rsidR="00B77C25" w:rsidRPr="00BD7AC5" w:rsidRDefault="00B004E5" w:rsidP="00BD7AC5">
      <w:pPr>
        <w:pStyle w:val="a3"/>
        <w:ind w:firstLineChars="0" w:firstLine="0"/>
        <w:rPr>
          <w:rFonts w:ascii="微软雅黑" w:eastAsia="微软雅黑" w:hAnsi="微软雅黑"/>
          <w:sz w:val="28"/>
          <w:szCs w:val="28"/>
        </w:rPr>
      </w:pPr>
      <w:r w:rsidRPr="00BD7AC5">
        <w:rPr>
          <w:rFonts w:ascii="微软雅黑" w:eastAsia="微软雅黑" w:hAnsi="微软雅黑" w:hint="eastAsia"/>
          <w:sz w:val="28"/>
          <w:szCs w:val="28"/>
        </w:rPr>
        <w:t>报名邮箱：</w:t>
      </w:r>
      <w:r w:rsidR="002B4AE4" w:rsidRPr="00BD7AC5">
        <w:rPr>
          <w:rFonts w:ascii="微软雅黑" w:eastAsia="微软雅黑" w:hAnsi="微软雅黑" w:hint="eastAsia"/>
          <w:sz w:val="28"/>
          <w:szCs w:val="28"/>
        </w:rPr>
        <w:t>1023711700@qq.com</w:t>
      </w:r>
    </w:p>
    <w:p w:rsidR="00B77C25" w:rsidRPr="001019D0" w:rsidRDefault="00B77C25" w:rsidP="00BD7AC5">
      <w:pPr>
        <w:pStyle w:val="a3"/>
        <w:ind w:firstLine="482"/>
      </w:pPr>
    </w:p>
    <w:p w:rsidR="00B77C25" w:rsidRPr="001019D0" w:rsidRDefault="00B77C25" w:rsidP="00BD7AC5">
      <w:pPr>
        <w:pStyle w:val="a3"/>
        <w:ind w:firstLine="482"/>
      </w:pPr>
    </w:p>
    <w:p w:rsidR="00B77C25" w:rsidRPr="001019D0" w:rsidRDefault="00B004E5" w:rsidP="00BD7AC5">
      <w:r w:rsidRPr="001019D0">
        <w:rPr>
          <w:rFonts w:hint="eastAsia"/>
        </w:rPr>
        <w:t>沈阳远大智能工业集团股份有限公司</w:t>
      </w:r>
    </w:p>
    <w:p w:rsidR="00B77C25" w:rsidRPr="004B0A2D" w:rsidRDefault="00B004E5" w:rsidP="00BD7AC5">
      <w:r w:rsidRPr="001019D0">
        <w:rPr>
          <w:rFonts w:hint="eastAsia"/>
        </w:rPr>
        <w:t xml:space="preserve">                                         </w:t>
      </w:r>
      <w:r w:rsidR="00140CCC">
        <w:rPr>
          <w:rFonts w:hint="eastAsia"/>
        </w:rPr>
        <w:t xml:space="preserve">           </w:t>
      </w:r>
      <w:r w:rsidRPr="004B0A2D">
        <w:rPr>
          <w:rFonts w:hint="eastAsia"/>
        </w:rPr>
        <w:t>2024年</w:t>
      </w:r>
      <w:r w:rsidR="004B0A2D" w:rsidRPr="004B0A2D">
        <w:rPr>
          <w:rFonts w:hint="eastAsia"/>
        </w:rPr>
        <w:t>5</w:t>
      </w:r>
      <w:r w:rsidRPr="004B0A2D">
        <w:rPr>
          <w:rFonts w:hint="eastAsia"/>
        </w:rPr>
        <w:t>月</w:t>
      </w:r>
      <w:r w:rsidR="004B0A2D" w:rsidRPr="004B0A2D">
        <w:rPr>
          <w:rFonts w:hint="eastAsia"/>
        </w:rPr>
        <w:t>8</w:t>
      </w:r>
      <w:r w:rsidRPr="004B0A2D">
        <w:rPr>
          <w:rFonts w:hint="eastAsia"/>
        </w:rPr>
        <w:t>日</w:t>
      </w:r>
    </w:p>
    <w:sectPr w:rsidR="00B77C25" w:rsidRPr="004B0A2D" w:rsidSect="00B77C25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6FC" w:rsidRDefault="00A046FC" w:rsidP="00BD7AC5">
      <w:r>
        <w:separator/>
      </w:r>
    </w:p>
  </w:endnote>
  <w:endnote w:type="continuationSeparator" w:id="1">
    <w:p w:rsidR="00A046FC" w:rsidRDefault="00A046FC" w:rsidP="00BD7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6FC" w:rsidRDefault="00A046FC" w:rsidP="00BD7AC5">
      <w:r>
        <w:separator/>
      </w:r>
    </w:p>
  </w:footnote>
  <w:footnote w:type="continuationSeparator" w:id="1">
    <w:p w:rsidR="00A046FC" w:rsidRDefault="00A046FC" w:rsidP="00BD7A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C25" w:rsidRDefault="00B004E5" w:rsidP="00BD7AC5">
    <w:pPr>
      <w:pStyle w:val="a7"/>
    </w:pPr>
    <w:r>
      <w:rPr>
        <w:noProof/>
      </w:rP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C153B"/>
    <w:multiLevelType w:val="multilevel"/>
    <w:tmpl w:val="420C153B"/>
    <w:lvl w:ilvl="0">
      <w:start w:val="1"/>
      <w:numFmt w:val="decimal"/>
      <w:pStyle w:val="1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E3YmM0NDViMmVhNjNjZGM0YjBiZGNlYjdhY2IyZmUifQ=="/>
  </w:docVars>
  <w:rsids>
    <w:rsidRoot w:val="00172A27"/>
    <w:rsid w:val="000030F9"/>
    <w:rsid w:val="00003530"/>
    <w:rsid w:val="00003EA7"/>
    <w:rsid w:val="00003FAF"/>
    <w:rsid w:val="00005C68"/>
    <w:rsid w:val="00010881"/>
    <w:rsid w:val="00025741"/>
    <w:rsid w:val="00027489"/>
    <w:rsid w:val="0003265D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7746"/>
    <w:rsid w:val="00067F3D"/>
    <w:rsid w:val="0008441E"/>
    <w:rsid w:val="0008501D"/>
    <w:rsid w:val="0008740B"/>
    <w:rsid w:val="0009060A"/>
    <w:rsid w:val="00092517"/>
    <w:rsid w:val="00092AF7"/>
    <w:rsid w:val="000942B0"/>
    <w:rsid w:val="000A3A35"/>
    <w:rsid w:val="000A48B3"/>
    <w:rsid w:val="000A70B1"/>
    <w:rsid w:val="000C150C"/>
    <w:rsid w:val="000D09D3"/>
    <w:rsid w:val="000D1E8E"/>
    <w:rsid w:val="000D29F3"/>
    <w:rsid w:val="000D53F0"/>
    <w:rsid w:val="000E112C"/>
    <w:rsid w:val="000E11DC"/>
    <w:rsid w:val="000F57F3"/>
    <w:rsid w:val="00100BD7"/>
    <w:rsid w:val="001019D0"/>
    <w:rsid w:val="00101FD1"/>
    <w:rsid w:val="001021DF"/>
    <w:rsid w:val="00110CEA"/>
    <w:rsid w:val="001164F1"/>
    <w:rsid w:val="00120415"/>
    <w:rsid w:val="00125DD8"/>
    <w:rsid w:val="00130EB7"/>
    <w:rsid w:val="00140CCC"/>
    <w:rsid w:val="001445BA"/>
    <w:rsid w:val="00146C54"/>
    <w:rsid w:val="00151C1C"/>
    <w:rsid w:val="00162E65"/>
    <w:rsid w:val="001636D8"/>
    <w:rsid w:val="00163898"/>
    <w:rsid w:val="001661EA"/>
    <w:rsid w:val="00167975"/>
    <w:rsid w:val="0017184B"/>
    <w:rsid w:val="00172A27"/>
    <w:rsid w:val="00172E7F"/>
    <w:rsid w:val="00173009"/>
    <w:rsid w:val="00173957"/>
    <w:rsid w:val="001765AF"/>
    <w:rsid w:val="00181F2D"/>
    <w:rsid w:val="00185D2A"/>
    <w:rsid w:val="001904A2"/>
    <w:rsid w:val="00190B3B"/>
    <w:rsid w:val="00192155"/>
    <w:rsid w:val="001929A8"/>
    <w:rsid w:val="00195518"/>
    <w:rsid w:val="00195EFD"/>
    <w:rsid w:val="001A1974"/>
    <w:rsid w:val="001A40FA"/>
    <w:rsid w:val="001A73AC"/>
    <w:rsid w:val="001B0C5F"/>
    <w:rsid w:val="001B0DDF"/>
    <w:rsid w:val="001B1051"/>
    <w:rsid w:val="001B408B"/>
    <w:rsid w:val="001B4F88"/>
    <w:rsid w:val="001B60C0"/>
    <w:rsid w:val="001C2229"/>
    <w:rsid w:val="001C72AD"/>
    <w:rsid w:val="001D07C4"/>
    <w:rsid w:val="001F0CDD"/>
    <w:rsid w:val="001F32E2"/>
    <w:rsid w:val="00202A0B"/>
    <w:rsid w:val="002046FE"/>
    <w:rsid w:val="00206B87"/>
    <w:rsid w:val="002134BC"/>
    <w:rsid w:val="002139D6"/>
    <w:rsid w:val="00213D0D"/>
    <w:rsid w:val="00216DE2"/>
    <w:rsid w:val="002308E7"/>
    <w:rsid w:val="00231065"/>
    <w:rsid w:val="00236382"/>
    <w:rsid w:val="00243A06"/>
    <w:rsid w:val="00251BB8"/>
    <w:rsid w:val="00252209"/>
    <w:rsid w:val="0025292B"/>
    <w:rsid w:val="00260C77"/>
    <w:rsid w:val="00262211"/>
    <w:rsid w:val="0026409A"/>
    <w:rsid w:val="00264B44"/>
    <w:rsid w:val="00265392"/>
    <w:rsid w:val="00272578"/>
    <w:rsid w:val="002750D1"/>
    <w:rsid w:val="002812B0"/>
    <w:rsid w:val="002830F5"/>
    <w:rsid w:val="00286A03"/>
    <w:rsid w:val="0029121F"/>
    <w:rsid w:val="00292762"/>
    <w:rsid w:val="002938A3"/>
    <w:rsid w:val="002A06E1"/>
    <w:rsid w:val="002A43D5"/>
    <w:rsid w:val="002A60A4"/>
    <w:rsid w:val="002A6E87"/>
    <w:rsid w:val="002B2542"/>
    <w:rsid w:val="002B4AE4"/>
    <w:rsid w:val="002B6B8B"/>
    <w:rsid w:val="002C1150"/>
    <w:rsid w:val="002C45C1"/>
    <w:rsid w:val="002D0A26"/>
    <w:rsid w:val="002D5A91"/>
    <w:rsid w:val="002D700B"/>
    <w:rsid w:val="002E201B"/>
    <w:rsid w:val="002E44E4"/>
    <w:rsid w:val="002E6B3F"/>
    <w:rsid w:val="002F395A"/>
    <w:rsid w:val="002F725D"/>
    <w:rsid w:val="002F779F"/>
    <w:rsid w:val="002F7E12"/>
    <w:rsid w:val="0030201C"/>
    <w:rsid w:val="00305EEC"/>
    <w:rsid w:val="00306C2E"/>
    <w:rsid w:val="00310FAE"/>
    <w:rsid w:val="00314A1B"/>
    <w:rsid w:val="003157A1"/>
    <w:rsid w:val="00315EA2"/>
    <w:rsid w:val="00333C15"/>
    <w:rsid w:val="0034698F"/>
    <w:rsid w:val="00347930"/>
    <w:rsid w:val="003519BA"/>
    <w:rsid w:val="003536DF"/>
    <w:rsid w:val="00353BAE"/>
    <w:rsid w:val="003541FB"/>
    <w:rsid w:val="0035429E"/>
    <w:rsid w:val="00354F3C"/>
    <w:rsid w:val="00356251"/>
    <w:rsid w:val="00356BDF"/>
    <w:rsid w:val="00357503"/>
    <w:rsid w:val="00360147"/>
    <w:rsid w:val="003612A7"/>
    <w:rsid w:val="003665CB"/>
    <w:rsid w:val="00366840"/>
    <w:rsid w:val="00367AB3"/>
    <w:rsid w:val="0037144A"/>
    <w:rsid w:val="003759DB"/>
    <w:rsid w:val="00384A70"/>
    <w:rsid w:val="003865C2"/>
    <w:rsid w:val="00390FE7"/>
    <w:rsid w:val="003967C4"/>
    <w:rsid w:val="003A2321"/>
    <w:rsid w:val="003A4C9A"/>
    <w:rsid w:val="003A5561"/>
    <w:rsid w:val="003A5A29"/>
    <w:rsid w:val="003C2B50"/>
    <w:rsid w:val="003C5235"/>
    <w:rsid w:val="003D081D"/>
    <w:rsid w:val="003D1530"/>
    <w:rsid w:val="003D29CC"/>
    <w:rsid w:val="003D781A"/>
    <w:rsid w:val="003E0260"/>
    <w:rsid w:val="003E03EE"/>
    <w:rsid w:val="003F113C"/>
    <w:rsid w:val="003F1CB6"/>
    <w:rsid w:val="003F204A"/>
    <w:rsid w:val="003F2A29"/>
    <w:rsid w:val="003F4E99"/>
    <w:rsid w:val="00401142"/>
    <w:rsid w:val="00407EA4"/>
    <w:rsid w:val="0041107F"/>
    <w:rsid w:val="004112BA"/>
    <w:rsid w:val="0041625F"/>
    <w:rsid w:val="004168DC"/>
    <w:rsid w:val="0042161B"/>
    <w:rsid w:val="004229F9"/>
    <w:rsid w:val="0042329A"/>
    <w:rsid w:val="004258FA"/>
    <w:rsid w:val="004335DB"/>
    <w:rsid w:val="00437AA8"/>
    <w:rsid w:val="004420CD"/>
    <w:rsid w:val="004427AC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76731"/>
    <w:rsid w:val="00476F2F"/>
    <w:rsid w:val="0048580D"/>
    <w:rsid w:val="004860B9"/>
    <w:rsid w:val="00492108"/>
    <w:rsid w:val="004962FE"/>
    <w:rsid w:val="004A0A63"/>
    <w:rsid w:val="004A25D3"/>
    <w:rsid w:val="004A2CFB"/>
    <w:rsid w:val="004A5725"/>
    <w:rsid w:val="004B0A2D"/>
    <w:rsid w:val="004B0C6E"/>
    <w:rsid w:val="004B21FC"/>
    <w:rsid w:val="004B27B8"/>
    <w:rsid w:val="004B459A"/>
    <w:rsid w:val="004C7EB1"/>
    <w:rsid w:val="004D2860"/>
    <w:rsid w:val="004D3265"/>
    <w:rsid w:val="004D3D84"/>
    <w:rsid w:val="004D693B"/>
    <w:rsid w:val="004D7614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267D0"/>
    <w:rsid w:val="00532316"/>
    <w:rsid w:val="005325F6"/>
    <w:rsid w:val="0053267C"/>
    <w:rsid w:val="00532DBD"/>
    <w:rsid w:val="005428AB"/>
    <w:rsid w:val="00544F63"/>
    <w:rsid w:val="00551788"/>
    <w:rsid w:val="00561F89"/>
    <w:rsid w:val="0056219F"/>
    <w:rsid w:val="005622BA"/>
    <w:rsid w:val="00565281"/>
    <w:rsid w:val="005656B1"/>
    <w:rsid w:val="005661B7"/>
    <w:rsid w:val="00571925"/>
    <w:rsid w:val="00575F96"/>
    <w:rsid w:val="00576BFF"/>
    <w:rsid w:val="00580B76"/>
    <w:rsid w:val="00582218"/>
    <w:rsid w:val="00586943"/>
    <w:rsid w:val="00587543"/>
    <w:rsid w:val="00590FCA"/>
    <w:rsid w:val="00591F78"/>
    <w:rsid w:val="00592381"/>
    <w:rsid w:val="00596245"/>
    <w:rsid w:val="005A1FFA"/>
    <w:rsid w:val="005A37A1"/>
    <w:rsid w:val="005A48B0"/>
    <w:rsid w:val="005A4E36"/>
    <w:rsid w:val="005B0F6C"/>
    <w:rsid w:val="005B189B"/>
    <w:rsid w:val="005B4A0F"/>
    <w:rsid w:val="005C05E9"/>
    <w:rsid w:val="005C59C1"/>
    <w:rsid w:val="005C5D64"/>
    <w:rsid w:val="005D24DA"/>
    <w:rsid w:val="005D29EF"/>
    <w:rsid w:val="005D33C0"/>
    <w:rsid w:val="005D33E7"/>
    <w:rsid w:val="005D3A81"/>
    <w:rsid w:val="005E0BEB"/>
    <w:rsid w:val="005E36C6"/>
    <w:rsid w:val="005F0040"/>
    <w:rsid w:val="005F056C"/>
    <w:rsid w:val="005F2091"/>
    <w:rsid w:val="005F2DE0"/>
    <w:rsid w:val="005F382D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4557"/>
    <w:rsid w:val="00626E66"/>
    <w:rsid w:val="00631017"/>
    <w:rsid w:val="00632165"/>
    <w:rsid w:val="006348A6"/>
    <w:rsid w:val="006408DE"/>
    <w:rsid w:val="00641054"/>
    <w:rsid w:val="00644CAB"/>
    <w:rsid w:val="0065134E"/>
    <w:rsid w:val="0066135F"/>
    <w:rsid w:val="0066172F"/>
    <w:rsid w:val="006630B6"/>
    <w:rsid w:val="00665305"/>
    <w:rsid w:val="006653C6"/>
    <w:rsid w:val="00667F28"/>
    <w:rsid w:val="006772B6"/>
    <w:rsid w:val="00680854"/>
    <w:rsid w:val="0068603E"/>
    <w:rsid w:val="0069085E"/>
    <w:rsid w:val="00693278"/>
    <w:rsid w:val="006A148C"/>
    <w:rsid w:val="006A1C52"/>
    <w:rsid w:val="006A3A6E"/>
    <w:rsid w:val="006A4A48"/>
    <w:rsid w:val="006A7D06"/>
    <w:rsid w:val="006B4343"/>
    <w:rsid w:val="006C267A"/>
    <w:rsid w:val="006C4554"/>
    <w:rsid w:val="006D3837"/>
    <w:rsid w:val="006E0198"/>
    <w:rsid w:val="006E2561"/>
    <w:rsid w:val="006E2E36"/>
    <w:rsid w:val="006E7513"/>
    <w:rsid w:val="006E75B8"/>
    <w:rsid w:val="006F33F0"/>
    <w:rsid w:val="006F4ABD"/>
    <w:rsid w:val="0070731E"/>
    <w:rsid w:val="00711B4D"/>
    <w:rsid w:val="00711C8F"/>
    <w:rsid w:val="00715D29"/>
    <w:rsid w:val="0071677C"/>
    <w:rsid w:val="0072065D"/>
    <w:rsid w:val="00720BDF"/>
    <w:rsid w:val="00727781"/>
    <w:rsid w:val="0073162C"/>
    <w:rsid w:val="0073634B"/>
    <w:rsid w:val="0073767F"/>
    <w:rsid w:val="0074325A"/>
    <w:rsid w:val="00746F09"/>
    <w:rsid w:val="00750069"/>
    <w:rsid w:val="007504E9"/>
    <w:rsid w:val="0075336A"/>
    <w:rsid w:val="0077040A"/>
    <w:rsid w:val="00770806"/>
    <w:rsid w:val="00770916"/>
    <w:rsid w:val="00772AD0"/>
    <w:rsid w:val="007742F4"/>
    <w:rsid w:val="00776A3E"/>
    <w:rsid w:val="0078426E"/>
    <w:rsid w:val="00797AE8"/>
    <w:rsid w:val="007A22B1"/>
    <w:rsid w:val="007A7665"/>
    <w:rsid w:val="007A79BE"/>
    <w:rsid w:val="007B2827"/>
    <w:rsid w:val="007B32BF"/>
    <w:rsid w:val="007B5345"/>
    <w:rsid w:val="007B57AF"/>
    <w:rsid w:val="007C1794"/>
    <w:rsid w:val="007C5DE5"/>
    <w:rsid w:val="007D0839"/>
    <w:rsid w:val="007D1E47"/>
    <w:rsid w:val="007D40EF"/>
    <w:rsid w:val="007D5C2E"/>
    <w:rsid w:val="007D6011"/>
    <w:rsid w:val="007E00C3"/>
    <w:rsid w:val="007E1054"/>
    <w:rsid w:val="007E12E5"/>
    <w:rsid w:val="007E4DE7"/>
    <w:rsid w:val="007E7AB0"/>
    <w:rsid w:val="007F2D12"/>
    <w:rsid w:val="007F2F29"/>
    <w:rsid w:val="007F2F77"/>
    <w:rsid w:val="007F358B"/>
    <w:rsid w:val="007F37F0"/>
    <w:rsid w:val="008035BE"/>
    <w:rsid w:val="0080418E"/>
    <w:rsid w:val="00811914"/>
    <w:rsid w:val="00812AD2"/>
    <w:rsid w:val="00814484"/>
    <w:rsid w:val="00816F89"/>
    <w:rsid w:val="00821A77"/>
    <w:rsid w:val="00823AC2"/>
    <w:rsid w:val="008302EB"/>
    <w:rsid w:val="00830C63"/>
    <w:rsid w:val="00834CB2"/>
    <w:rsid w:val="00836411"/>
    <w:rsid w:val="008432AC"/>
    <w:rsid w:val="00845205"/>
    <w:rsid w:val="00846D59"/>
    <w:rsid w:val="00847B09"/>
    <w:rsid w:val="0085091B"/>
    <w:rsid w:val="00851D23"/>
    <w:rsid w:val="00857A53"/>
    <w:rsid w:val="00861D2A"/>
    <w:rsid w:val="008730CC"/>
    <w:rsid w:val="00875438"/>
    <w:rsid w:val="008808FA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C5609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3CD2"/>
    <w:rsid w:val="00904D7E"/>
    <w:rsid w:val="0091286D"/>
    <w:rsid w:val="00915FE1"/>
    <w:rsid w:val="00920786"/>
    <w:rsid w:val="009217E5"/>
    <w:rsid w:val="00926032"/>
    <w:rsid w:val="00933DF2"/>
    <w:rsid w:val="00934529"/>
    <w:rsid w:val="00934D44"/>
    <w:rsid w:val="00935F52"/>
    <w:rsid w:val="00936BB6"/>
    <w:rsid w:val="00940BDF"/>
    <w:rsid w:val="00942D27"/>
    <w:rsid w:val="00945C77"/>
    <w:rsid w:val="00950F76"/>
    <w:rsid w:val="00951639"/>
    <w:rsid w:val="0095213B"/>
    <w:rsid w:val="0095332F"/>
    <w:rsid w:val="009533A1"/>
    <w:rsid w:val="00955FCA"/>
    <w:rsid w:val="009618B4"/>
    <w:rsid w:val="009619B8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A375E"/>
    <w:rsid w:val="009B01AF"/>
    <w:rsid w:val="009B19BE"/>
    <w:rsid w:val="009B229F"/>
    <w:rsid w:val="009B6751"/>
    <w:rsid w:val="009C00B4"/>
    <w:rsid w:val="009C38F9"/>
    <w:rsid w:val="009C60F5"/>
    <w:rsid w:val="009D4A3F"/>
    <w:rsid w:val="009D558B"/>
    <w:rsid w:val="009D74D4"/>
    <w:rsid w:val="009D780C"/>
    <w:rsid w:val="009E34A1"/>
    <w:rsid w:val="009E42E4"/>
    <w:rsid w:val="009E6956"/>
    <w:rsid w:val="009E6B61"/>
    <w:rsid w:val="009F6775"/>
    <w:rsid w:val="00A02FE0"/>
    <w:rsid w:val="00A035E8"/>
    <w:rsid w:val="00A046FC"/>
    <w:rsid w:val="00A07B52"/>
    <w:rsid w:val="00A1124D"/>
    <w:rsid w:val="00A14830"/>
    <w:rsid w:val="00A1697F"/>
    <w:rsid w:val="00A172ED"/>
    <w:rsid w:val="00A17C99"/>
    <w:rsid w:val="00A247C2"/>
    <w:rsid w:val="00A258E0"/>
    <w:rsid w:val="00A375F0"/>
    <w:rsid w:val="00A44ED0"/>
    <w:rsid w:val="00A55C0B"/>
    <w:rsid w:val="00A65601"/>
    <w:rsid w:val="00A73CB0"/>
    <w:rsid w:val="00A752B8"/>
    <w:rsid w:val="00A847BF"/>
    <w:rsid w:val="00A90A8E"/>
    <w:rsid w:val="00A94625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C2C21"/>
    <w:rsid w:val="00AC5954"/>
    <w:rsid w:val="00AC7304"/>
    <w:rsid w:val="00AD0415"/>
    <w:rsid w:val="00AD5082"/>
    <w:rsid w:val="00AD73EB"/>
    <w:rsid w:val="00AE0E08"/>
    <w:rsid w:val="00AE4E48"/>
    <w:rsid w:val="00AE67B1"/>
    <w:rsid w:val="00AE755B"/>
    <w:rsid w:val="00AF6588"/>
    <w:rsid w:val="00AF7FF2"/>
    <w:rsid w:val="00B004E5"/>
    <w:rsid w:val="00B03D88"/>
    <w:rsid w:val="00B133FC"/>
    <w:rsid w:val="00B1345C"/>
    <w:rsid w:val="00B17E55"/>
    <w:rsid w:val="00B2108D"/>
    <w:rsid w:val="00B251AD"/>
    <w:rsid w:val="00B2660F"/>
    <w:rsid w:val="00B27565"/>
    <w:rsid w:val="00B32058"/>
    <w:rsid w:val="00B3227E"/>
    <w:rsid w:val="00B339EC"/>
    <w:rsid w:val="00B378F4"/>
    <w:rsid w:val="00B52F51"/>
    <w:rsid w:val="00B547FF"/>
    <w:rsid w:val="00B63E1A"/>
    <w:rsid w:val="00B64A75"/>
    <w:rsid w:val="00B7589F"/>
    <w:rsid w:val="00B7661D"/>
    <w:rsid w:val="00B76C68"/>
    <w:rsid w:val="00B77C25"/>
    <w:rsid w:val="00B82207"/>
    <w:rsid w:val="00B82DD3"/>
    <w:rsid w:val="00B87584"/>
    <w:rsid w:val="00B91CB5"/>
    <w:rsid w:val="00B97844"/>
    <w:rsid w:val="00BA0837"/>
    <w:rsid w:val="00BA0ECF"/>
    <w:rsid w:val="00BA1650"/>
    <w:rsid w:val="00BA2DDF"/>
    <w:rsid w:val="00BB3D8A"/>
    <w:rsid w:val="00BB4E14"/>
    <w:rsid w:val="00BC0B15"/>
    <w:rsid w:val="00BC0B20"/>
    <w:rsid w:val="00BC0E24"/>
    <w:rsid w:val="00BD09D2"/>
    <w:rsid w:val="00BD1D35"/>
    <w:rsid w:val="00BD2FCC"/>
    <w:rsid w:val="00BD6E83"/>
    <w:rsid w:val="00BD7290"/>
    <w:rsid w:val="00BD7AC5"/>
    <w:rsid w:val="00BE12AA"/>
    <w:rsid w:val="00BE3BC0"/>
    <w:rsid w:val="00BF1B42"/>
    <w:rsid w:val="00BF6D86"/>
    <w:rsid w:val="00C0713D"/>
    <w:rsid w:val="00C15419"/>
    <w:rsid w:val="00C1721F"/>
    <w:rsid w:val="00C22C53"/>
    <w:rsid w:val="00C2383C"/>
    <w:rsid w:val="00C303DF"/>
    <w:rsid w:val="00C315D5"/>
    <w:rsid w:val="00C32A26"/>
    <w:rsid w:val="00C35FE7"/>
    <w:rsid w:val="00C364EF"/>
    <w:rsid w:val="00C36CF5"/>
    <w:rsid w:val="00C37E48"/>
    <w:rsid w:val="00C40D42"/>
    <w:rsid w:val="00C42CB4"/>
    <w:rsid w:val="00C50187"/>
    <w:rsid w:val="00C50ADB"/>
    <w:rsid w:val="00C54A4F"/>
    <w:rsid w:val="00C57502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95EB8"/>
    <w:rsid w:val="00C96824"/>
    <w:rsid w:val="00CA5315"/>
    <w:rsid w:val="00CB0CDE"/>
    <w:rsid w:val="00CB2EDE"/>
    <w:rsid w:val="00CB5C07"/>
    <w:rsid w:val="00CB7CF2"/>
    <w:rsid w:val="00CC3AD9"/>
    <w:rsid w:val="00CC709E"/>
    <w:rsid w:val="00CD1106"/>
    <w:rsid w:val="00CD3AA9"/>
    <w:rsid w:val="00CD4356"/>
    <w:rsid w:val="00CD4CF2"/>
    <w:rsid w:val="00CD535A"/>
    <w:rsid w:val="00CD6F11"/>
    <w:rsid w:val="00CE285D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292C"/>
    <w:rsid w:val="00D3401C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FC3"/>
    <w:rsid w:val="00D834B3"/>
    <w:rsid w:val="00D87119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E7C2A"/>
    <w:rsid w:val="00DF1423"/>
    <w:rsid w:val="00DF4097"/>
    <w:rsid w:val="00E00252"/>
    <w:rsid w:val="00E01263"/>
    <w:rsid w:val="00E06E98"/>
    <w:rsid w:val="00E078AD"/>
    <w:rsid w:val="00E10894"/>
    <w:rsid w:val="00E171C2"/>
    <w:rsid w:val="00E217EE"/>
    <w:rsid w:val="00E279CB"/>
    <w:rsid w:val="00E312E7"/>
    <w:rsid w:val="00E32E55"/>
    <w:rsid w:val="00E3420A"/>
    <w:rsid w:val="00E36D74"/>
    <w:rsid w:val="00E43F2F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729D3"/>
    <w:rsid w:val="00E81C11"/>
    <w:rsid w:val="00E917D0"/>
    <w:rsid w:val="00E92A93"/>
    <w:rsid w:val="00EA012E"/>
    <w:rsid w:val="00EA6A00"/>
    <w:rsid w:val="00EB1F4D"/>
    <w:rsid w:val="00EB2823"/>
    <w:rsid w:val="00EB4AFA"/>
    <w:rsid w:val="00EB4D8B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2269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23232"/>
    <w:rsid w:val="00F329AB"/>
    <w:rsid w:val="00F357A3"/>
    <w:rsid w:val="00F35C31"/>
    <w:rsid w:val="00F43FFE"/>
    <w:rsid w:val="00F44FC8"/>
    <w:rsid w:val="00F465F5"/>
    <w:rsid w:val="00F47AE3"/>
    <w:rsid w:val="00F60F72"/>
    <w:rsid w:val="00F61931"/>
    <w:rsid w:val="00F64E39"/>
    <w:rsid w:val="00F66830"/>
    <w:rsid w:val="00F67CD3"/>
    <w:rsid w:val="00F71473"/>
    <w:rsid w:val="00F71564"/>
    <w:rsid w:val="00F72160"/>
    <w:rsid w:val="00F74396"/>
    <w:rsid w:val="00F81236"/>
    <w:rsid w:val="00F82F9C"/>
    <w:rsid w:val="00F87198"/>
    <w:rsid w:val="00F87279"/>
    <w:rsid w:val="00F91CBE"/>
    <w:rsid w:val="00F97893"/>
    <w:rsid w:val="00FA060D"/>
    <w:rsid w:val="00FA0A79"/>
    <w:rsid w:val="00FA61D4"/>
    <w:rsid w:val="00FB1C35"/>
    <w:rsid w:val="00FB29E4"/>
    <w:rsid w:val="00FB64FB"/>
    <w:rsid w:val="00FB7C8E"/>
    <w:rsid w:val="00FC1A57"/>
    <w:rsid w:val="00FC4AC2"/>
    <w:rsid w:val="00FC589E"/>
    <w:rsid w:val="00FC5C70"/>
    <w:rsid w:val="00FD085B"/>
    <w:rsid w:val="00FD3EE2"/>
    <w:rsid w:val="00FD63B2"/>
    <w:rsid w:val="00FD7A7D"/>
    <w:rsid w:val="00FE1EDD"/>
    <w:rsid w:val="00FE603F"/>
    <w:rsid w:val="00FE73F8"/>
    <w:rsid w:val="00FF1125"/>
    <w:rsid w:val="00FF1BF2"/>
    <w:rsid w:val="00FF2C3A"/>
    <w:rsid w:val="00FF31CA"/>
    <w:rsid w:val="00FF3D6D"/>
    <w:rsid w:val="00FF510C"/>
    <w:rsid w:val="00FF732E"/>
    <w:rsid w:val="02317AF5"/>
    <w:rsid w:val="065B3392"/>
    <w:rsid w:val="06DA075B"/>
    <w:rsid w:val="07CE6BE3"/>
    <w:rsid w:val="0CCF4ADA"/>
    <w:rsid w:val="0D5A43A4"/>
    <w:rsid w:val="0DD00B0A"/>
    <w:rsid w:val="0F0D5446"/>
    <w:rsid w:val="0F19562D"/>
    <w:rsid w:val="0F851480"/>
    <w:rsid w:val="102E38C6"/>
    <w:rsid w:val="13394A5B"/>
    <w:rsid w:val="14F52C04"/>
    <w:rsid w:val="18654A4E"/>
    <w:rsid w:val="18F71640"/>
    <w:rsid w:val="1B4A1EFB"/>
    <w:rsid w:val="1B636B19"/>
    <w:rsid w:val="1C485D0F"/>
    <w:rsid w:val="1E256308"/>
    <w:rsid w:val="1E71154D"/>
    <w:rsid w:val="1FEB4DCE"/>
    <w:rsid w:val="22C04851"/>
    <w:rsid w:val="23412E07"/>
    <w:rsid w:val="2381080E"/>
    <w:rsid w:val="23F82B9F"/>
    <w:rsid w:val="24605F20"/>
    <w:rsid w:val="24AD7D67"/>
    <w:rsid w:val="25473008"/>
    <w:rsid w:val="264A7253"/>
    <w:rsid w:val="2BCC070B"/>
    <w:rsid w:val="2C991845"/>
    <w:rsid w:val="2EC131FE"/>
    <w:rsid w:val="2F05047C"/>
    <w:rsid w:val="2F9C21A2"/>
    <w:rsid w:val="303210E9"/>
    <w:rsid w:val="317F3B29"/>
    <w:rsid w:val="33B82BEC"/>
    <w:rsid w:val="36681030"/>
    <w:rsid w:val="378B147A"/>
    <w:rsid w:val="37DD15AA"/>
    <w:rsid w:val="38B4055C"/>
    <w:rsid w:val="394C2E8B"/>
    <w:rsid w:val="3A4570F3"/>
    <w:rsid w:val="3B451940"/>
    <w:rsid w:val="3B8A37F6"/>
    <w:rsid w:val="3CE23AA6"/>
    <w:rsid w:val="3EF23B8C"/>
    <w:rsid w:val="404E4AE4"/>
    <w:rsid w:val="407443A6"/>
    <w:rsid w:val="412D70FE"/>
    <w:rsid w:val="41DD28D2"/>
    <w:rsid w:val="425201C7"/>
    <w:rsid w:val="43301804"/>
    <w:rsid w:val="44000C3A"/>
    <w:rsid w:val="46BF2EEE"/>
    <w:rsid w:val="485D29BF"/>
    <w:rsid w:val="4A4554B8"/>
    <w:rsid w:val="4C7E4CB1"/>
    <w:rsid w:val="4CC6286F"/>
    <w:rsid w:val="4D20220D"/>
    <w:rsid w:val="4DED20EF"/>
    <w:rsid w:val="4EBA206B"/>
    <w:rsid w:val="4ED41501"/>
    <w:rsid w:val="532F6D06"/>
    <w:rsid w:val="541303D5"/>
    <w:rsid w:val="546A54F9"/>
    <w:rsid w:val="550A7A2A"/>
    <w:rsid w:val="55D05DFA"/>
    <w:rsid w:val="569D20A3"/>
    <w:rsid w:val="576F626A"/>
    <w:rsid w:val="57CC546B"/>
    <w:rsid w:val="580249E9"/>
    <w:rsid w:val="588C0756"/>
    <w:rsid w:val="58B101BD"/>
    <w:rsid w:val="5A551748"/>
    <w:rsid w:val="5A5F25C6"/>
    <w:rsid w:val="5A89319F"/>
    <w:rsid w:val="5C633641"/>
    <w:rsid w:val="5D906943"/>
    <w:rsid w:val="5F447FDD"/>
    <w:rsid w:val="5FF67529"/>
    <w:rsid w:val="600B4656"/>
    <w:rsid w:val="60C720B5"/>
    <w:rsid w:val="611D143A"/>
    <w:rsid w:val="61532759"/>
    <w:rsid w:val="61E37639"/>
    <w:rsid w:val="621732F7"/>
    <w:rsid w:val="62555D52"/>
    <w:rsid w:val="626B762E"/>
    <w:rsid w:val="626E67FB"/>
    <w:rsid w:val="64CB15E6"/>
    <w:rsid w:val="6518584B"/>
    <w:rsid w:val="655F791E"/>
    <w:rsid w:val="665B6256"/>
    <w:rsid w:val="672C55DE"/>
    <w:rsid w:val="67CE0D8B"/>
    <w:rsid w:val="684F3C7A"/>
    <w:rsid w:val="6B146AB5"/>
    <w:rsid w:val="6C1B5B06"/>
    <w:rsid w:val="6D131C8E"/>
    <w:rsid w:val="6DC36570"/>
    <w:rsid w:val="701B33FE"/>
    <w:rsid w:val="71C823A7"/>
    <w:rsid w:val="71F6302D"/>
    <w:rsid w:val="72A916D5"/>
    <w:rsid w:val="72F571CC"/>
    <w:rsid w:val="73125FD0"/>
    <w:rsid w:val="73781BAB"/>
    <w:rsid w:val="75A86778"/>
    <w:rsid w:val="75CF63FA"/>
    <w:rsid w:val="765661D4"/>
    <w:rsid w:val="76A21419"/>
    <w:rsid w:val="77C27899"/>
    <w:rsid w:val="77EA3AA8"/>
    <w:rsid w:val="7C705B15"/>
    <w:rsid w:val="7C991510"/>
    <w:rsid w:val="7DFB3200"/>
    <w:rsid w:val="7F4D213E"/>
    <w:rsid w:val="7F995383"/>
    <w:rsid w:val="7FCC7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D7AC5"/>
    <w:pPr>
      <w:widowControl w:val="0"/>
      <w:tabs>
        <w:tab w:val="left" w:pos="1470"/>
      </w:tabs>
    </w:pPr>
    <w:rPr>
      <w:rFonts w:ascii="微软雅黑" w:eastAsia="微软雅黑" w:hAnsi="微软雅黑" w:cs="宋体"/>
      <w:b/>
      <w:sz w:val="28"/>
      <w:szCs w:val="28"/>
    </w:rPr>
  </w:style>
  <w:style w:type="paragraph" w:styleId="10">
    <w:name w:val="heading 1"/>
    <w:basedOn w:val="a"/>
    <w:next w:val="a"/>
    <w:link w:val="1Char"/>
    <w:autoRedefine/>
    <w:qFormat/>
    <w:rsid w:val="00B77C25"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autoRedefine/>
    <w:qFormat/>
    <w:rsid w:val="00B77C25"/>
    <w:pPr>
      <w:spacing w:line="360" w:lineRule="auto"/>
      <w:ind w:firstLineChars="200" w:firstLine="480"/>
    </w:pPr>
    <w:rPr>
      <w:rFonts w:ascii="宋体" w:eastAsia="宋体" w:hAnsi="Times New Roman" w:cs="Times New Roman"/>
      <w:sz w:val="24"/>
      <w:szCs w:val="20"/>
    </w:rPr>
  </w:style>
  <w:style w:type="paragraph" w:styleId="a4">
    <w:name w:val="Date"/>
    <w:basedOn w:val="a"/>
    <w:next w:val="a"/>
    <w:link w:val="Char0"/>
    <w:autoRedefine/>
    <w:uiPriority w:val="99"/>
    <w:semiHidden/>
    <w:unhideWhenUsed/>
    <w:qFormat/>
    <w:rsid w:val="00B77C25"/>
    <w:pPr>
      <w:ind w:leftChars="2500" w:left="100"/>
    </w:pPr>
  </w:style>
  <w:style w:type="paragraph" w:styleId="a5">
    <w:name w:val="Balloon Text"/>
    <w:basedOn w:val="a"/>
    <w:link w:val="Char1"/>
    <w:autoRedefine/>
    <w:uiPriority w:val="99"/>
    <w:semiHidden/>
    <w:unhideWhenUsed/>
    <w:qFormat/>
    <w:rsid w:val="00B77C25"/>
    <w:rPr>
      <w:sz w:val="18"/>
      <w:szCs w:val="18"/>
    </w:rPr>
  </w:style>
  <w:style w:type="paragraph" w:styleId="a6">
    <w:name w:val="footer"/>
    <w:basedOn w:val="a"/>
    <w:link w:val="Char2"/>
    <w:autoRedefine/>
    <w:uiPriority w:val="99"/>
    <w:unhideWhenUsed/>
    <w:qFormat/>
    <w:rsid w:val="00B77C2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rsid w:val="00B77C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qFormat/>
    <w:rsid w:val="00B77C25"/>
    <w:pPr>
      <w:widowControl/>
      <w:spacing w:before="100" w:beforeAutospacing="1" w:after="100" w:afterAutospacing="1"/>
    </w:pPr>
    <w:rPr>
      <w:rFonts w:ascii="宋体" w:eastAsia="宋体" w:hAnsi="宋体" w:cs="Times New Roman"/>
      <w:sz w:val="24"/>
      <w:szCs w:val="20"/>
    </w:rPr>
  </w:style>
  <w:style w:type="character" w:styleId="a9">
    <w:name w:val="Emphasis"/>
    <w:basedOn w:val="a0"/>
    <w:autoRedefine/>
    <w:uiPriority w:val="20"/>
    <w:qFormat/>
    <w:rsid w:val="00B77C25"/>
    <w:rPr>
      <w:i/>
      <w:iCs/>
    </w:rPr>
  </w:style>
  <w:style w:type="character" w:styleId="aa">
    <w:name w:val="Hyperlink"/>
    <w:basedOn w:val="a0"/>
    <w:autoRedefine/>
    <w:uiPriority w:val="99"/>
    <w:unhideWhenUsed/>
    <w:qFormat/>
    <w:rsid w:val="00B77C25"/>
    <w:rPr>
      <w:color w:val="0000FF" w:themeColor="hyperlink"/>
      <w:u w:val="single"/>
    </w:rPr>
  </w:style>
  <w:style w:type="character" w:customStyle="1" w:styleId="Char3">
    <w:name w:val="页眉 Char"/>
    <w:basedOn w:val="a0"/>
    <w:link w:val="a7"/>
    <w:autoRedefine/>
    <w:uiPriority w:val="99"/>
    <w:qFormat/>
    <w:rsid w:val="00B77C25"/>
    <w:rPr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sid w:val="00B77C25"/>
    <w:rPr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sid w:val="00B77C25"/>
    <w:rPr>
      <w:sz w:val="18"/>
      <w:szCs w:val="18"/>
    </w:rPr>
  </w:style>
  <w:style w:type="character" w:customStyle="1" w:styleId="Char0">
    <w:name w:val="日期 Char"/>
    <w:basedOn w:val="a0"/>
    <w:link w:val="a4"/>
    <w:autoRedefine/>
    <w:uiPriority w:val="99"/>
    <w:semiHidden/>
    <w:qFormat/>
    <w:rsid w:val="00B77C25"/>
  </w:style>
  <w:style w:type="character" w:customStyle="1" w:styleId="1Char">
    <w:name w:val="标题 1 Char"/>
    <w:basedOn w:val="a0"/>
    <w:link w:val="10"/>
    <w:autoRedefine/>
    <w:qFormat/>
    <w:rsid w:val="00B77C25"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autoRedefine/>
    <w:qFormat/>
    <w:rsid w:val="00B77C25"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paragraph" w:styleId="ab">
    <w:name w:val="List Paragraph"/>
    <w:basedOn w:val="a"/>
    <w:autoRedefine/>
    <w:uiPriority w:val="99"/>
    <w:qFormat/>
    <w:rsid w:val="00B77C25"/>
    <w:pPr>
      <w:ind w:firstLineChars="200" w:firstLine="420"/>
    </w:pPr>
  </w:style>
  <w:style w:type="paragraph" w:customStyle="1" w:styleId="2">
    <w:name w:val="列出段落2"/>
    <w:basedOn w:val="a"/>
    <w:autoRedefine/>
    <w:qFormat/>
    <w:rsid w:val="00B77C25"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character" w:customStyle="1" w:styleId="Char">
    <w:name w:val="正文文本缩进 Char"/>
    <w:basedOn w:val="a0"/>
    <w:link w:val="a3"/>
    <w:autoRedefine/>
    <w:qFormat/>
    <w:rsid w:val="00B77C25"/>
    <w:rPr>
      <w:rFonts w:ascii="宋体" w:eastAsia="宋体" w:hAnsi="Times New Roman" w:cs="Times New Roman"/>
      <w:sz w:val="24"/>
      <w:szCs w:val="20"/>
    </w:rPr>
  </w:style>
  <w:style w:type="paragraph" w:customStyle="1" w:styleId="ac">
    <w:name w:val="图中文字"/>
    <w:basedOn w:val="a"/>
    <w:autoRedefine/>
    <w:qFormat/>
    <w:rsid w:val="00B77C25"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样式1"/>
    <w:basedOn w:val="a"/>
    <w:autoRedefine/>
    <w:qFormat/>
    <w:rsid w:val="00B77C25"/>
    <w:pPr>
      <w:numPr>
        <w:numId w:val="1"/>
      </w:numPr>
      <w:adjustRightInd w:val="0"/>
      <w:textAlignment w:val="baseline"/>
    </w:pPr>
    <w:rPr>
      <w:rFonts w:ascii="宋体" w:eastAsia="宋体" w:hAnsi="宋体" w:cs="Times New Roman"/>
      <w:szCs w:val="21"/>
    </w:rPr>
  </w:style>
  <w:style w:type="paragraph" w:customStyle="1" w:styleId="reader-word-layer">
    <w:name w:val="reader-word-layer"/>
    <w:basedOn w:val="a"/>
    <w:autoRedefine/>
    <w:qFormat/>
    <w:rsid w:val="00B77C25"/>
    <w:pPr>
      <w:widowControl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customStyle="1" w:styleId="0">
    <w:name w:val="0"/>
    <w:basedOn w:val="a"/>
    <w:autoRedefine/>
    <w:qFormat/>
    <w:rsid w:val="00B77C25"/>
    <w:pPr>
      <w:widowControl/>
      <w:snapToGrid w:val="0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CED04-D771-4709-B96D-293A60CA6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215</Words>
  <Characters>1229</Characters>
  <Application>Microsoft Office Word</Application>
  <DocSecurity>0</DocSecurity>
  <Lines>10</Lines>
  <Paragraphs>2</Paragraphs>
  <ScaleCrop>false</ScaleCrop>
  <Company>Microsoft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张博</dc:creator>
  <cp:lastModifiedBy>tt</cp:lastModifiedBy>
  <cp:revision>68</cp:revision>
  <cp:lastPrinted>2014-10-21T03:03:00Z</cp:lastPrinted>
  <dcterms:created xsi:type="dcterms:W3CDTF">2024-01-10T03:44:00Z</dcterms:created>
  <dcterms:modified xsi:type="dcterms:W3CDTF">2025-05-08T05:26:00Z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7FE6F7C514AA414084DD1FC781007465_13</vt:lpwstr>
  </property>
</Properties>
</file>